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FC" w:rsidRPr="003C2DD9" w:rsidRDefault="005C0B70" w:rsidP="007F38FC">
      <w:pPr>
        <w:spacing w:after="12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-701040</wp:posOffset>
            </wp:positionV>
            <wp:extent cx="7562850" cy="10715625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8FC" w:rsidRPr="003C2DD9">
        <w:t xml:space="preserve">Муниципальное автономное дошкольное образовательное учреждение Городского округа «город Ирбит» Свердловской области «Детский сад №23» </w:t>
      </w:r>
    </w:p>
    <w:p w:rsidR="007F38FC" w:rsidRDefault="007F38FC" w:rsidP="007F38FC">
      <w:pPr>
        <w:spacing w:after="120" w:line="240" w:lineRule="auto"/>
        <w:jc w:val="right"/>
      </w:pPr>
      <w:r w:rsidRPr="003C2DD9">
        <w:t>Воспитатель Милькова А.Д.</w:t>
      </w:r>
    </w:p>
    <w:p w:rsidR="007F38FC" w:rsidRPr="007F38FC" w:rsidRDefault="007F38FC" w:rsidP="007F38FC">
      <w:pPr>
        <w:spacing w:after="120" w:line="240" w:lineRule="auto"/>
        <w:jc w:val="center"/>
        <w:rPr>
          <w:b/>
        </w:rPr>
      </w:pPr>
      <w:r w:rsidRPr="007F38FC">
        <w:rPr>
          <w:b/>
        </w:rPr>
        <w:t>День защитника Отечества</w:t>
      </w:r>
    </w:p>
    <w:p w:rsidR="007F38FC" w:rsidRDefault="005C0B70" w:rsidP="007F38FC">
      <w:pPr>
        <w:spacing w:after="12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1102995</wp:posOffset>
            </wp:positionV>
            <wp:extent cx="2638425" cy="1981200"/>
            <wp:effectExtent l="19050" t="0" r="9525" b="0"/>
            <wp:wrapTight wrapText="bothSides">
              <wp:wrapPolygon edited="0">
                <wp:start x="624" y="0"/>
                <wp:lineTo x="-156" y="1454"/>
                <wp:lineTo x="-156" y="19938"/>
                <wp:lineTo x="312" y="21392"/>
                <wp:lineTo x="624" y="21392"/>
                <wp:lineTo x="20898" y="21392"/>
                <wp:lineTo x="21210" y="21392"/>
                <wp:lineTo x="21678" y="20562"/>
                <wp:lineTo x="21678" y="1454"/>
                <wp:lineTo x="21366" y="208"/>
                <wp:lineTo x="20898" y="0"/>
                <wp:lineTo x="624" y="0"/>
              </wp:wrapPolygon>
            </wp:wrapTight>
            <wp:docPr id="5" name="Рисунок 4" descr="photo17085140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851409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-1905</wp:posOffset>
            </wp:positionV>
            <wp:extent cx="2771775" cy="2076450"/>
            <wp:effectExtent l="19050" t="0" r="9525" b="0"/>
            <wp:wrapTight wrapText="bothSides">
              <wp:wrapPolygon edited="0">
                <wp:start x="594" y="0"/>
                <wp:lineTo x="-148" y="1387"/>
                <wp:lineTo x="-148" y="20213"/>
                <wp:lineTo x="297" y="21402"/>
                <wp:lineTo x="594" y="21402"/>
                <wp:lineTo x="20932" y="21402"/>
                <wp:lineTo x="21229" y="21402"/>
                <wp:lineTo x="21674" y="20213"/>
                <wp:lineTo x="21674" y="1387"/>
                <wp:lineTo x="21377" y="198"/>
                <wp:lineTo x="20932" y="0"/>
                <wp:lineTo x="594" y="0"/>
              </wp:wrapPolygon>
            </wp:wrapTight>
            <wp:docPr id="2" name="Рисунок 1" descr="photo170851407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8514079 (2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F38FC">
        <w:tab/>
      </w:r>
      <w:r w:rsidR="007F38FC" w:rsidRPr="007F38FC">
        <w:t>Праздник 23 февраля 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</w:t>
      </w:r>
    </w:p>
    <w:p w:rsidR="007F38FC" w:rsidRDefault="007F38FC" w:rsidP="007F38FC">
      <w:pPr>
        <w:spacing w:after="120" w:line="240" w:lineRule="auto"/>
        <w:jc w:val="both"/>
      </w:pPr>
      <w:r>
        <w:tab/>
      </w:r>
      <w:r w:rsidRPr="007F38FC">
        <w:t>Это праздник всех людей, которые стоят на страже нашей Родины. Это праздник настоящих мужчин — смелых и отважных, ловких и надёжных, а также праздник мальчиков, которые вырастут и станут защитниками Отечества.</w:t>
      </w:r>
    </w:p>
    <w:p w:rsidR="005C0B70" w:rsidRDefault="005C0B70" w:rsidP="007F38FC">
      <w:pPr>
        <w:spacing w:after="12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82550</wp:posOffset>
            </wp:positionV>
            <wp:extent cx="2952750" cy="2219325"/>
            <wp:effectExtent l="19050" t="0" r="0" b="0"/>
            <wp:wrapTight wrapText="bothSides">
              <wp:wrapPolygon edited="0">
                <wp:start x="557" y="0"/>
                <wp:lineTo x="-139" y="1298"/>
                <wp:lineTo x="-139" y="20766"/>
                <wp:lineTo x="418" y="21507"/>
                <wp:lineTo x="557" y="21507"/>
                <wp:lineTo x="20903" y="21507"/>
                <wp:lineTo x="21043" y="21507"/>
                <wp:lineTo x="21600" y="20951"/>
                <wp:lineTo x="21600" y="1298"/>
                <wp:lineTo x="21321" y="185"/>
                <wp:lineTo x="20903" y="0"/>
                <wp:lineTo x="557" y="0"/>
              </wp:wrapPolygon>
            </wp:wrapTight>
            <wp:docPr id="4" name="Рисунок 3" descr="photo17085140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851407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F38FC">
        <w:tab/>
        <w:t>В нашем детском саду прошел замечательный утренник, посвященный этому празднику. Дети группы «Пионеры» поздравили своих пап и дедушек песнями, танцами с флажками, стихотворениями.</w:t>
      </w:r>
      <w:r>
        <w:t xml:space="preserve"> Показали, как выполняют солдаты по сигналам сигнальщика. </w:t>
      </w:r>
    </w:p>
    <w:p w:rsidR="005C0B70" w:rsidRDefault="005C0B70" w:rsidP="007F38FC">
      <w:pPr>
        <w:spacing w:after="120" w:line="240" w:lineRule="auto"/>
        <w:jc w:val="both"/>
      </w:pPr>
      <w:r>
        <w:tab/>
        <w:t>Продолжение праздника было в группе, где дети с папами изготовили открытки и просто пообщались друг с другом!</w:t>
      </w:r>
      <w:r w:rsidRPr="005C0B70">
        <w:t xml:space="preserve"> </w:t>
      </w:r>
    </w:p>
    <w:p w:rsidR="005C0B70" w:rsidRDefault="001F2F86" w:rsidP="007F38FC">
      <w:pPr>
        <w:spacing w:after="12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274955</wp:posOffset>
            </wp:positionV>
            <wp:extent cx="3000375" cy="2333625"/>
            <wp:effectExtent l="0" t="0" r="0" b="0"/>
            <wp:wrapNone/>
            <wp:docPr id="8" name="Рисунок 8" descr="https://proprikol.ru/wp-content/uploads/2022/12/kartinki-s-dnem-zashhitnika-otechestva-23-fevralya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prikol.ru/wp-content/uploads/2022/12/kartinki-s-dnem-zashhitnika-otechestva-23-fevralya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B7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113030</wp:posOffset>
            </wp:positionV>
            <wp:extent cx="3429000" cy="2571750"/>
            <wp:effectExtent l="19050" t="0" r="0" b="0"/>
            <wp:wrapTight wrapText="bothSides">
              <wp:wrapPolygon edited="0">
                <wp:start x="480" y="0"/>
                <wp:lineTo x="-120" y="1120"/>
                <wp:lineTo x="-120" y="20480"/>
                <wp:lineTo x="240" y="21440"/>
                <wp:lineTo x="480" y="21440"/>
                <wp:lineTo x="21000" y="21440"/>
                <wp:lineTo x="21240" y="21440"/>
                <wp:lineTo x="21600" y="20800"/>
                <wp:lineTo x="21600" y="1120"/>
                <wp:lineTo x="21360" y="160"/>
                <wp:lineTo x="21000" y="0"/>
                <wp:lineTo x="480" y="0"/>
              </wp:wrapPolygon>
            </wp:wrapTight>
            <wp:docPr id="3" name="Рисунок 2" descr="photo170851407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8514079 (1)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F38FC" w:rsidRPr="003C2DD9" w:rsidRDefault="007F38FC" w:rsidP="007F38FC">
      <w:pPr>
        <w:spacing w:after="120" w:line="240" w:lineRule="auto"/>
        <w:jc w:val="both"/>
      </w:pPr>
      <w:r>
        <w:t xml:space="preserve"> </w:t>
      </w:r>
    </w:p>
    <w:p w:rsidR="002D006D" w:rsidRDefault="002D006D" w:rsidP="007F38FC">
      <w:pPr>
        <w:spacing w:after="120" w:line="240" w:lineRule="auto"/>
      </w:pPr>
    </w:p>
    <w:p w:rsidR="005C0B70" w:rsidRDefault="005C0B70" w:rsidP="007F38FC">
      <w:pPr>
        <w:spacing w:after="120" w:line="240" w:lineRule="auto"/>
      </w:pPr>
    </w:p>
    <w:p w:rsidR="005C0B70" w:rsidRDefault="005C0B70" w:rsidP="007F38FC">
      <w:pPr>
        <w:spacing w:after="120" w:line="240" w:lineRule="auto"/>
      </w:pPr>
    </w:p>
    <w:p w:rsidR="005C0B70" w:rsidRDefault="005C0B70" w:rsidP="007F38FC">
      <w:pPr>
        <w:spacing w:after="120" w:line="240" w:lineRule="auto"/>
      </w:pPr>
    </w:p>
    <w:p w:rsidR="005C0B70" w:rsidRDefault="005C0B70" w:rsidP="007F38FC">
      <w:pPr>
        <w:spacing w:after="120" w:line="240" w:lineRule="auto"/>
      </w:pPr>
    </w:p>
    <w:p w:rsidR="005C0B70" w:rsidRDefault="005C0B70" w:rsidP="007F38FC">
      <w:pPr>
        <w:spacing w:after="120" w:line="240" w:lineRule="auto"/>
      </w:pPr>
    </w:p>
    <w:p w:rsidR="005C0B70" w:rsidRDefault="005C0B70" w:rsidP="007F38FC">
      <w:pPr>
        <w:spacing w:after="120" w:line="240" w:lineRule="auto"/>
      </w:pPr>
    </w:p>
    <w:p w:rsidR="005C0B70" w:rsidRDefault="005C0B70" w:rsidP="007F38FC">
      <w:pPr>
        <w:spacing w:after="120" w:line="240" w:lineRule="auto"/>
      </w:pPr>
    </w:p>
    <w:sectPr w:rsidR="005C0B70" w:rsidSect="002D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8FC"/>
    <w:rsid w:val="001F2F86"/>
    <w:rsid w:val="002D006D"/>
    <w:rsid w:val="005C0B70"/>
    <w:rsid w:val="007F38FC"/>
    <w:rsid w:val="00B3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2024-02-21T11:01:00Z</dcterms:created>
  <dcterms:modified xsi:type="dcterms:W3CDTF">2024-02-21T11:27:00Z</dcterms:modified>
</cp:coreProperties>
</file>